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color w:val="auto"/>
        </w:rPr>
      </w:pPr>
      <w:r>
        <w:rPr>
          <w:rFonts w:hint="eastAsia"/>
        </w:rPr>
        <w:t>　　　　　　</w:t>
      </w:r>
      <w:r>
        <w:rPr>
          <w:rFonts w:hint="eastAsia"/>
          <w:color w:val="auto"/>
        </w:rPr>
        <w:t>　　2017年　金太郎まつり　お水送り　タイムスケジュール</w:t>
      </w:r>
    </w:p>
    <w:p>
      <w:pPr>
        <w:rPr>
          <w:rFonts w:hint="eastAsia"/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9：30　　市役所集合　　点呼　全体説明　</w:t>
      </w:r>
    </w:p>
    <w:p>
      <w:pPr>
        <w:rPr>
          <w:color w:val="auto"/>
        </w:rPr>
      </w:pPr>
      <w:r>
        <w:rPr>
          <w:rFonts w:hint="eastAsia"/>
          <w:color w:val="auto"/>
        </w:rPr>
        <w:t>10：00　 子供・スタッフ　バス・マイクロに乗車　　地蔵堂駐車場へ徒歩にて夕日の滝へ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　：30　</w:t>
      </w:r>
      <w:r>
        <w:rPr>
          <w:rFonts w:hint="eastAsia"/>
          <w:color w:val="auto"/>
          <w:lang w:eastAsia="ja-JP"/>
        </w:rPr>
        <w:t>　</w:t>
      </w:r>
      <w:r>
        <w:rPr>
          <w:rFonts w:hint="eastAsia"/>
          <w:color w:val="auto"/>
        </w:rPr>
        <w:t>出発準備</w:t>
      </w:r>
    </w:p>
    <w:p>
      <w:pPr>
        <w:rPr>
          <w:color w:val="auto"/>
        </w:rPr>
      </w:pPr>
      <w:r>
        <w:rPr>
          <w:rFonts w:hint="eastAsia"/>
          <w:color w:val="auto"/>
        </w:rPr>
        <w:t>11：00　 お水取り神事　子供代表者１名</w:t>
      </w:r>
    </w:p>
    <w:p>
      <w:pPr>
        <w:rPr>
          <w:color w:val="auto"/>
        </w:rPr>
      </w:pPr>
      <w:r>
        <w:rPr>
          <w:rFonts w:hint="eastAsia"/>
          <w:color w:val="auto"/>
        </w:rPr>
        <w:t>11：25　 神事終了</w:t>
      </w:r>
    </w:p>
    <w:p>
      <w:pPr>
        <w:rPr>
          <w:color w:val="auto"/>
        </w:rPr>
      </w:pPr>
      <w:r>
        <w:rPr>
          <w:rFonts w:hint="eastAsia"/>
          <w:color w:val="auto"/>
        </w:rPr>
        <w:t>　：30　 お水送りスタート</w:t>
      </w:r>
    </w:p>
    <w:p>
      <w:pPr>
        <w:rPr>
          <w:color w:val="auto"/>
        </w:rPr>
      </w:pPr>
      <w:r>
        <w:rPr>
          <w:rFonts w:hint="eastAsia"/>
          <w:color w:val="auto"/>
        </w:rPr>
        <w:t>　：40　 ①地蔵堂駐車場　小学生バスへ　中学生以上＆コーチ担当</w:t>
      </w:r>
    </w:p>
    <w:p>
      <w:pPr>
        <w:rPr>
          <w:color w:val="auto"/>
        </w:rPr>
      </w:pPr>
      <w:r>
        <w:rPr>
          <w:rFonts w:hint="eastAsia"/>
          <w:color w:val="auto"/>
        </w:rPr>
        <w:t>　：45　 再出発　</w:t>
      </w:r>
    </w:p>
    <w:p>
      <w:pPr>
        <w:rPr>
          <w:color w:val="auto"/>
        </w:rPr>
      </w:pPr>
      <w:r>
        <w:rPr>
          <w:rFonts w:hint="eastAsia"/>
          <w:color w:val="auto"/>
        </w:rPr>
        <w:t>12：05　 矢倉沢上旧道交差点　旧道へ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：15　②矢倉沢公民館　交代場所　休憩　水分補給　　　水かけ地点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：25　再スタート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：32　③狩野原バス停通過　　車道飛び出し注意　水かけ地点　明神用意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：37　④一色橋交差点　交代場所　水分補給　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：42　再スタート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：50　⑤北足柄幼稚園バス停通過　車道飛び出し注意　水かけ地点　明神用意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：55　⑥足柄神社下通過　車道飛び出し注意　水かけ地点</w:t>
      </w:r>
      <w:bookmarkStart w:id="0" w:name="_GoBack"/>
      <w:bookmarkEnd w:id="0"/>
    </w:p>
    <w:p>
      <w:pPr>
        <w:rPr>
          <w:color w:val="auto"/>
        </w:rPr>
      </w:pPr>
      <w:r>
        <w:rPr>
          <w:rFonts w:hint="eastAsia"/>
          <w:color w:val="auto"/>
        </w:rPr>
        <w:t>13：00　 ⑦カードック矢野　休憩/おやつポイント　保護者手伝い　交代場所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：10　再スタート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：18　⑧ふくらん前　車道飛び出し注意　水かけ地点　体調確認のみ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：28  ⑨市役所　休憩/おやつ　保護者手伝い　水かけ地点　交代場所　キンタローマン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：50　再スタート　ここからは出来るだけ大人数で低学年は保護者同伴のみ可</w:t>
      </w:r>
    </w:p>
    <w:p>
      <w:pPr>
        <w:rPr>
          <w:color w:val="auto"/>
        </w:rPr>
      </w:pPr>
      <w:r>
        <w:rPr>
          <w:rFonts w:hint="eastAsia"/>
          <w:color w:val="auto"/>
        </w:rPr>
        <w:t>14：00   大雄山駅前通過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：15　丸大駐車場着　休憩　再入場待機　入場説明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：30　辻下グランド入場　水かけ　ステージ登壇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  ：45　明神休憩場所へ　5.6年生とコーチお手伝い保護者お弁当配布　保護者手伝い</w:t>
      </w:r>
    </w:p>
    <w:p>
      <w:pPr>
        <w:rPr>
          <w:color w:val="auto"/>
        </w:rPr>
      </w:pPr>
      <w:r>
        <w:rPr>
          <w:rFonts w:hint="eastAsia"/>
          <w:color w:val="auto"/>
        </w:rPr>
        <w:t>15：00　お水送り解散　保護者引き渡し　</w:t>
      </w:r>
    </w:p>
    <w:p>
      <w:pPr/>
    </w:p>
    <w:p>
      <w:pPr/>
    </w:p>
    <w:p>
      <w:pPr/>
    </w:p>
    <w:p>
      <w:pPr/>
    </w:p>
    <w:p>
      <w:pPr/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98"/>
    <w:rsid w:val="00015358"/>
    <w:rsid w:val="000175FC"/>
    <w:rsid w:val="00086725"/>
    <w:rsid w:val="00272B7A"/>
    <w:rsid w:val="00274829"/>
    <w:rsid w:val="00312752"/>
    <w:rsid w:val="003B5FEE"/>
    <w:rsid w:val="0043776A"/>
    <w:rsid w:val="00460FE6"/>
    <w:rsid w:val="00483EB6"/>
    <w:rsid w:val="004B0F8C"/>
    <w:rsid w:val="005C47C8"/>
    <w:rsid w:val="005D50FF"/>
    <w:rsid w:val="0063791E"/>
    <w:rsid w:val="006452CB"/>
    <w:rsid w:val="006525C7"/>
    <w:rsid w:val="006C21F6"/>
    <w:rsid w:val="0071371C"/>
    <w:rsid w:val="00713A35"/>
    <w:rsid w:val="00717F6C"/>
    <w:rsid w:val="007B165C"/>
    <w:rsid w:val="008140C1"/>
    <w:rsid w:val="00884639"/>
    <w:rsid w:val="00884F0E"/>
    <w:rsid w:val="009D58E5"/>
    <w:rsid w:val="00A14661"/>
    <w:rsid w:val="00A60BC9"/>
    <w:rsid w:val="00B0296F"/>
    <w:rsid w:val="00B35B9D"/>
    <w:rsid w:val="00B56338"/>
    <w:rsid w:val="00B61D15"/>
    <w:rsid w:val="00BC1748"/>
    <w:rsid w:val="00BF7FAB"/>
    <w:rsid w:val="00C313F9"/>
    <w:rsid w:val="00C53ED5"/>
    <w:rsid w:val="00C638A4"/>
    <w:rsid w:val="00C85856"/>
    <w:rsid w:val="00D03B7E"/>
    <w:rsid w:val="00D926A4"/>
    <w:rsid w:val="00E14566"/>
    <w:rsid w:val="00E735E1"/>
    <w:rsid w:val="00EA75E4"/>
    <w:rsid w:val="00EB0F98"/>
    <w:rsid w:val="00ED2E49"/>
    <w:rsid w:val="00F445B5"/>
    <w:rsid w:val="00F962B1"/>
    <w:rsid w:val="00FB4A7B"/>
    <w:rsid w:val="0E706F67"/>
    <w:rsid w:val="424B01ED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semiHidden/>
    <w:uiPriority w:val="99"/>
  </w:style>
  <w:style w:type="character" w:customStyle="1" w:styleId="7">
    <w:name w:val="フッター (文字)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369</Words>
  <Characters>2109</Characters>
  <Lines>17</Lines>
  <Paragraphs>4</Paragraphs>
  <ScaleCrop>false</ScaleCrop>
  <LinksUpToDate>false</LinksUpToDate>
  <CharactersWithSpaces>2474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2016-07-22T08:15:00Z</dcterms:created>
  <dc:creator>user</dc:creator>
  <cp:lastModifiedBy>Mitsuhashi</cp:lastModifiedBy>
  <cp:lastPrinted>2016-07-22T08:13:00Z</cp:lastPrinted>
  <dcterms:modified xsi:type="dcterms:W3CDTF">2017-07-17T10:56:02Z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